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2"/>
        <w:tblW w:w="15408" w:type="dxa"/>
        <w:tblLook w:val="0000" w:firstRow="0" w:lastRow="0" w:firstColumn="0" w:lastColumn="0" w:noHBand="0" w:noVBand="0"/>
      </w:tblPr>
      <w:tblGrid>
        <w:gridCol w:w="10008"/>
        <w:gridCol w:w="5400"/>
      </w:tblGrid>
      <w:tr w:rsidR="0027713C" w:rsidRPr="0095410E" w14:paraId="272D5006" w14:textId="77777777" w:rsidTr="00B52B47">
        <w:trPr>
          <w:trHeight w:val="1260"/>
        </w:trPr>
        <w:tc>
          <w:tcPr>
            <w:tcW w:w="10008" w:type="dxa"/>
            <w:noWrap/>
            <w:vAlign w:val="bottom"/>
          </w:tcPr>
          <w:p w14:paraId="387487D3" w14:textId="77777777" w:rsidR="0027713C" w:rsidRPr="00B455BC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14:paraId="698B8BE2" w14:textId="77777777" w:rsidR="00FF0FE6" w:rsidRDefault="00FF0FE6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8C737E" w14:textId="77777777" w:rsidR="002E3E8A" w:rsidRDefault="001F4502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767E2D" w14:textId="3B62BF32" w:rsidR="0027713C" w:rsidRPr="0095410E" w:rsidRDefault="00F11021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4F03A9" w:rsidRPr="0095410E">
              <w:rPr>
                <w:rFonts w:ascii="Times New Roman" w:hAnsi="Times New Roman"/>
                <w:sz w:val="24"/>
                <w:szCs w:val="24"/>
              </w:rPr>
              <w:t>2</w:t>
            </w:r>
            <w:r w:rsidR="003A77B4" w:rsidRPr="0095410E">
              <w:rPr>
                <w:rFonts w:ascii="Times New Roman" w:hAnsi="Times New Roman"/>
                <w:sz w:val="24"/>
                <w:szCs w:val="24"/>
              </w:rPr>
              <w:t xml:space="preserve"> (2.1)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A339E9" w:rsidRPr="0095410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53D18021" w14:textId="2C87A9D4" w:rsidR="00B179F4" w:rsidRPr="0095410E" w:rsidRDefault="00A17E66" w:rsidP="00AB4F5A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E6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A1698">
              <w:rPr>
                <w:rFonts w:ascii="Times New Roman" w:hAnsi="Times New Roman"/>
                <w:sz w:val="24"/>
                <w:szCs w:val="24"/>
              </w:rPr>
              <w:t>30</w:t>
            </w:r>
            <w:r w:rsidRPr="00A17E66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AA1698">
              <w:rPr>
                <w:rFonts w:ascii="Times New Roman" w:hAnsi="Times New Roman"/>
                <w:sz w:val="24"/>
                <w:szCs w:val="24"/>
              </w:rPr>
              <w:t>5</w:t>
            </w:r>
            <w:r w:rsidRPr="00A17E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1063CE73" w14:textId="77777777" w:rsidR="00B52B47" w:rsidRPr="0095410E" w:rsidRDefault="00B179F4" w:rsidP="00106CAD">
      <w:pPr>
        <w:spacing w:after="0" w:line="240" w:lineRule="auto"/>
        <w:ind w:left="-142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95410E">
        <w:rPr>
          <w:rStyle w:val="1"/>
          <w:b/>
          <w:color w:val="000000"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color w:val="000000"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населения, базовые нормативы финансовых затрат, и соответствующие размеры их финансового обеспечения</w:t>
      </w:r>
    </w:p>
    <w:p w14:paraId="5FF3C434" w14:textId="77777777" w:rsidR="00B179F4" w:rsidRPr="0095410E" w:rsidRDefault="00B179F4" w:rsidP="00B179F4">
      <w:pPr>
        <w:tabs>
          <w:tab w:val="left" w:pos="0"/>
        </w:tabs>
        <w:spacing w:after="0" w:line="240" w:lineRule="auto"/>
        <w:jc w:val="center"/>
        <w:rPr>
          <w:rStyle w:val="BodyTextChar1"/>
          <w:b/>
          <w:sz w:val="28"/>
          <w:szCs w:val="28"/>
        </w:rPr>
      </w:pPr>
    </w:p>
    <w:p w14:paraId="25BAE219" w14:textId="13F9E090" w:rsidR="00FB7447" w:rsidRDefault="00FB7447" w:rsidP="00B179F4">
      <w:pPr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10E">
        <w:rPr>
          <w:rStyle w:val="BodyTextChar1"/>
          <w:b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 с соответствующим размером финансового обеспечения</w:t>
      </w:r>
    </w:p>
    <w:p w14:paraId="31A86159" w14:textId="23AB575E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6291" w:type="dxa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2410"/>
        <w:gridCol w:w="1178"/>
        <w:gridCol w:w="1518"/>
        <w:gridCol w:w="1698"/>
        <w:gridCol w:w="1672"/>
        <w:gridCol w:w="1447"/>
        <w:gridCol w:w="1417"/>
        <w:gridCol w:w="1418"/>
        <w:gridCol w:w="1128"/>
      </w:tblGrid>
      <w:tr w:rsidR="00E61477" w:rsidRPr="00B6766C" w14:paraId="2EDB49A0" w14:textId="77777777" w:rsidTr="00932633">
        <w:trPr>
          <w:trHeight w:val="45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4661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A713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7F6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фельдшерских/фельдшерско-акушерских пунктов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85AF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прикрепленного населения: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8BE7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числе, численность женщин репродуктивного возраста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E42C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Соответствие (несоответствие) требованиям, установленным положением об организации оказания первичной медико-санитарной помощи взрослому населению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623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специфики: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F07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числе, повышающий коэффициент на обслуживание женщин репродуктивного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AAD9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Годовой размер финансового обеспечения ФП/ФАП,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015A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Месячный размер финансового обеспечения ФП/ФАП, руб. 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AE36" w14:textId="77777777" w:rsidR="00B6766C" w:rsidRPr="00B6766C" w:rsidRDefault="00B6766C" w:rsidP="00B67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числе, объем средств на оплату обслуживания женщин репродуктивного возраста, месяц, руб.</w:t>
            </w:r>
          </w:p>
        </w:tc>
      </w:tr>
      <w:tr w:rsidR="00DB3BC2" w:rsidRPr="00B6766C" w14:paraId="5C58981B" w14:textId="77777777" w:rsidTr="004B5B6B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4A48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66C1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"Алагирская ЦРБ" МЗ РСО-А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CAF3D" w14:textId="208BE54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Хаталдон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88B0" w14:textId="222DBD1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6D07" w14:textId="06536B3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7C04" w14:textId="050E779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5597" w14:textId="7F0B724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0,849398515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89E3" w14:textId="2D0F29E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0,049398515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ADA5" w14:textId="0D91DF8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1 327 440,00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86729" w14:textId="7AE8293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110 620,00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7008" w14:textId="3F603D9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6 433,33</w:t>
            </w:r>
          </w:p>
        </w:tc>
      </w:tr>
      <w:tr w:rsidR="00DB3BC2" w:rsidRPr="00B6766C" w14:paraId="63D496C9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1C4C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7D4E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F02E" w14:textId="0458EE9C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В.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Бирагзанг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DC31" w14:textId="7EAE2AB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2895" w14:textId="44B15DF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9B71" w14:textId="2D9334A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2A8C" w14:textId="6F16C3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0,857588943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174D" w14:textId="413D0F3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0,057588943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A1AB" w14:textId="28B27E0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1 340 240,00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D58B" w14:textId="694CD8D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111 686,67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06B9" w14:textId="6FEF232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7 500,00</w:t>
            </w:r>
          </w:p>
        </w:tc>
      </w:tr>
      <w:tr w:rsidR="00DB3BC2" w:rsidRPr="00B6766C" w14:paraId="484B6F62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3F8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B0F7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AE8C" w14:textId="74DCCEE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Цаликово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2140" w14:textId="073DC16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7FC6" w14:textId="649006D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9B81" w14:textId="70C97F5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9621" w14:textId="05A9A2D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0,845047351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49FA" w14:textId="5E97B6A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0,045047351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DB6D" w14:textId="420D227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1 320 640,00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DC1C" w14:textId="7045417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110 053,33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ED38" w14:textId="35AC453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5 866,67</w:t>
            </w:r>
          </w:p>
        </w:tc>
      </w:tr>
      <w:tr w:rsidR="00DB3BC2" w:rsidRPr="00B6766C" w14:paraId="536FF98F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EE20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0E33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ACCB" w14:textId="148ABF8B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Рамоново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C1A9" w14:textId="05BAD8A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4909" w14:textId="1A941F2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B38B" w14:textId="05192DA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683BB" w14:textId="47BFF59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0,913642181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8B87" w14:textId="1CFFC2C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0,113642181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97C7" w14:textId="1B5BDD2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900D" w14:textId="6D418BB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118 986,67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05A3" w14:textId="3F9BD9B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14 800,00</w:t>
            </w:r>
          </w:p>
        </w:tc>
      </w:tr>
      <w:tr w:rsidR="00DB3BC2" w:rsidRPr="00B6766C" w14:paraId="38C6F4F0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B766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96C5F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2159" w14:textId="0348AE0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Красный Ход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2CF3" w14:textId="30615EE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2E82" w14:textId="603C762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0EF6" w14:textId="2564B3D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D620" w14:textId="444EDA3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1,02581492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4C89" w14:textId="3DF0D61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0,02581492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057A" w14:textId="5C25D44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EDC4" w14:textId="066CD72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78 150,00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46E1" w14:textId="16991D6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1 966,67</w:t>
            </w:r>
          </w:p>
        </w:tc>
      </w:tr>
      <w:tr w:rsidR="00DB3BC2" w:rsidRPr="00B6766C" w14:paraId="687B1E69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74C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BF9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5CB3" w14:textId="7A62ED2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п.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Бурон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0C20" w14:textId="187D0B5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244F" w14:textId="6B4FF3F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A7C4" w14:textId="20E6325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E577" w14:textId="09A10AA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0,843255695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E936" w14:textId="647BCED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0,043255695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946F" w14:textId="53FAECE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3BAB" w14:textId="6EEF50E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109 820,00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E4B1" w14:textId="22F091A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5 633,33</w:t>
            </w:r>
          </w:p>
        </w:tc>
      </w:tr>
      <w:tr w:rsidR="00DB3BC2" w:rsidRPr="00B6766C" w14:paraId="246D7D9C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8041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1CD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A8581" w14:textId="16FD82E6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Зинцар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6314" w14:textId="59E028F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F678" w14:textId="5D895DE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2B57" w14:textId="3F67FFC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88F6" w14:textId="13CBEF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1,019689346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35D5" w14:textId="11B681C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0,019689346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1EF3" w14:textId="3E3C34F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932 200,00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F956" w14:textId="59D138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77 683,33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46C3" w14:textId="7D1B992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1 500,00</w:t>
            </w:r>
          </w:p>
        </w:tc>
      </w:tr>
      <w:tr w:rsidR="00DB3BC2" w:rsidRPr="00B6766C" w14:paraId="1B01F86B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8A30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A15F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D6AF" w14:textId="33D364D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Унал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E0A0" w14:textId="1A34E4F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26EE" w14:textId="1127BE2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32E7" w14:textId="2F57DAE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BBD5" w14:textId="62D9B8F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0,818940363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B438" w14:textId="1D6E987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0,018940363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9A05" w14:textId="4E33F38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1 279 840,00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64D8" w14:textId="540CA24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106 653,33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80B1" w14:textId="19AD6DF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2 466,67</w:t>
            </w:r>
          </w:p>
        </w:tc>
      </w:tr>
      <w:tr w:rsidR="00DB3BC2" w:rsidRPr="00B6766C" w14:paraId="5A9DEDC7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ECE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0195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AA7E4" w14:textId="6EF6913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Зарамаг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ABEC" w14:textId="06C7EC5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4B42" w14:textId="52DD745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0A99" w14:textId="6A251F4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97CC" w14:textId="36F4908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1,007438197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7600" w14:textId="6FB447C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0,007438197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D8CE" w14:textId="11766EB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4BF3" w14:textId="012141D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76 750,00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7F86" w14:textId="0901517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566,67</w:t>
            </w:r>
          </w:p>
        </w:tc>
      </w:tr>
      <w:tr w:rsidR="00DB3BC2" w:rsidRPr="00B6766C" w14:paraId="6A09B8BE" w14:textId="77777777" w:rsidTr="004B5B6B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CAAC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3174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0A7B" w14:textId="540AE52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Нар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D445" w14:textId="728B037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2EC4" w14:textId="7609628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C48F" w14:textId="2CFC12E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73FF" w14:textId="7A2DB6C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1,003937869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D382" w14:textId="5E4F982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0,003937869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DBD8" w14:textId="0AE6FEC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E176" w14:textId="57C485E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76 483,33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263D" w14:textId="5A7A0D2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DB3BC2" w:rsidRPr="00B6766C" w14:paraId="30194BEB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3A6A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A729" w14:textId="1AC5F3CD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A1A5" w14:textId="61F3EE3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2 852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F0EF" w14:textId="34F1855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F14A" w14:textId="123359F6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9672" w14:textId="71EA9D4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8947" w14:textId="2101DEFB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37EB" w14:textId="62039F0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11 722 640,00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0503" w14:textId="6D8DCB2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976 886,66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51B4" w14:textId="11FB85B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47 033,34</w:t>
            </w:r>
          </w:p>
        </w:tc>
      </w:tr>
      <w:tr w:rsidR="00DB3BC2" w:rsidRPr="00B6766C" w14:paraId="0653D026" w14:textId="77777777" w:rsidTr="00DB3BC2">
        <w:trPr>
          <w:trHeight w:val="834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54EE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1125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"Ардонская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7463" w14:textId="11FDEE5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Рассвет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B96E" w14:textId="6F4B8CC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8508" w14:textId="77638C5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561A" w14:textId="2F06CFD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73F" w14:textId="6B2E091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0,833273611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F9FE" w14:textId="539708D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0,033273611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53A7" w14:textId="4323C6A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1 302 240,00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E0FE" w14:textId="6D5F315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108 520,00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5A60" w14:textId="6D505B7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4 333,33</w:t>
            </w:r>
          </w:p>
        </w:tc>
      </w:tr>
      <w:tr w:rsidR="00DB3BC2" w:rsidRPr="00B6766C" w14:paraId="35807CED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E8E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5DA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18A1" w14:textId="3D2E7BAC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Фиагдон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921B" w14:textId="51BC258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09CD" w14:textId="7093361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B7D7" w14:textId="1237A21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A00D" w14:textId="72BEFCE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0,841208088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F0C2" w14:textId="3650DD8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0,041208088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1ABE" w14:textId="491743D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1 314 640,00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C3D1" w14:textId="1CCFB49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109 553,33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E5C5" w14:textId="228EE0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5 366,67</w:t>
            </w:r>
          </w:p>
        </w:tc>
      </w:tr>
      <w:tr w:rsidR="00DB3BC2" w:rsidRPr="00B6766C" w14:paraId="34E43AA7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5915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2AF6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D8E9" w14:textId="73C2470D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Фельдерско</w:t>
            </w:r>
            <w:proofErr w:type="spellEnd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акушеский</w:t>
            </w:r>
            <w:proofErr w:type="spellEnd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пункт с. Бекан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4FAA" w14:textId="7111EF3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119C" w14:textId="49EC2F6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7A3E" w14:textId="402F5E6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7DEF" w14:textId="14F835E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0,819708216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F266" w14:textId="33C7A5F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0,019708216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EBD9" w14:textId="118FF8C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D7E6" w14:textId="7A30F1C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106 753,33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53E4" w14:textId="18E5EE6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2 566,67</w:t>
            </w:r>
          </w:p>
        </w:tc>
      </w:tr>
      <w:tr w:rsidR="00DB3BC2" w:rsidRPr="00B6766C" w14:paraId="4B3E1569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F6EE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CF44" w14:textId="0BE6021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567F" w14:textId="7D799EF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1 421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041B" w14:textId="738136B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3B9B" w14:textId="7C7CEB2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5AD6" w14:textId="6B1508B6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A00D" w14:textId="0109257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0A89" w14:textId="36E365AD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3 897 920,00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EE54" w14:textId="0D5DBC64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324 826,66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EE12" w14:textId="0722D94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12 266,67</w:t>
            </w:r>
          </w:p>
        </w:tc>
      </w:tr>
      <w:tr w:rsidR="00DB3BC2" w:rsidRPr="00B6766C" w14:paraId="08894162" w14:textId="77777777" w:rsidTr="00DB3BC2">
        <w:trPr>
          <w:trHeight w:val="782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3423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F822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"Ирафская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0CE3" w14:textId="2E494D7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Толдзгун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46D2" w14:textId="6D95353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9E90" w14:textId="2D45581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BD99" w14:textId="6BAAB4E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74C5" w14:textId="6813989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0,817148707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6968" w14:textId="2B63023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0,017148707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8B54" w14:textId="62FC443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1 277 040,00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F978" w14:textId="52C2107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106 420,00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566C" w14:textId="520DBCC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2 233,33</w:t>
            </w:r>
          </w:p>
        </w:tc>
      </w:tr>
      <w:tr w:rsidR="00DB3BC2" w:rsidRPr="00B6766C" w14:paraId="166EF664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9DFF68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BF21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A790" w14:textId="136CBD4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Новый-Урух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0A2B" w14:textId="08BDBE6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D8B5" w14:textId="57A7D45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5D5E" w14:textId="4FF4735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88CF" w14:textId="6D1776B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0,822523675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46BD" w14:textId="0BCFBBE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0,022523675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9CD2" w14:textId="1702A91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1 285 440,00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0E29" w14:textId="0F65080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107 120,00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2DFC" w14:textId="1CB3D16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2 933,33</w:t>
            </w:r>
          </w:p>
        </w:tc>
      </w:tr>
      <w:tr w:rsidR="00DB3BC2" w:rsidRPr="00B6766C" w14:paraId="52686C8F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EF05A3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B8179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6389" w14:textId="7122762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Ахсарисар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4A85" w14:textId="37F7D41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C2A8" w14:textId="73555DD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887E9" w14:textId="094241E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F086" w14:textId="37E5A7B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0,815613002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40AF" w14:textId="53A0D64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0,015613002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6B17" w14:textId="09A84C8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1 274 640,00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324F" w14:textId="4D7AB60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106 220,00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02B3" w14:textId="353FA99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2 033,33</w:t>
            </w:r>
          </w:p>
        </w:tc>
      </w:tr>
      <w:tr w:rsidR="00DB3BC2" w:rsidRPr="00B6766C" w14:paraId="72D46BB9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199A7F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48A6DE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7D59" w14:textId="0ED3918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Советское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8BFB" w14:textId="067743A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156C" w14:textId="08B1FD6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7FD0" w14:textId="45C1EED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3584" w14:textId="04A4492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0,829690299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D29C" w14:textId="4467554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0,029690299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735B" w14:textId="55E8238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1 296 640,00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24E1" w14:textId="389D0AC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108 053,33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95C4" w14:textId="2262C9B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3 866,67</w:t>
            </w:r>
          </w:p>
        </w:tc>
      </w:tr>
      <w:tr w:rsidR="00DB3BC2" w:rsidRPr="00B6766C" w14:paraId="1F7BFD1F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358B25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7FCD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4569" w14:textId="7BD3BEA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Махческ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9D8C" w14:textId="192749E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B383" w14:textId="252177E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9682" w14:textId="41413BA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E4F9" w14:textId="0FB2B59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0,815613002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0616" w14:textId="750FD40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0,015613002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6DD5" w14:textId="6A598C6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1 274 640,00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572E" w14:textId="4C75F97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106 220,00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282B" w14:textId="6B8219C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2 033,33</w:t>
            </w:r>
          </w:p>
        </w:tc>
      </w:tr>
      <w:tr w:rsidR="00DB3BC2" w:rsidRPr="00B6766C" w14:paraId="76303286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AA5FB5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268D9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27B0" w14:textId="564E3D9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Дзинага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3D24" w14:textId="49E4B88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5C61" w14:textId="2CF5BD6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C7F5" w14:textId="3E3E0ED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F039" w14:textId="302A02D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0,813309445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9BF7" w14:textId="23FE19C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0,013309445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23BA" w14:textId="4C53FD9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7DF9" w14:textId="7B385BB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105 920,00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8669" w14:textId="17F06F0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1 733,33</w:t>
            </w:r>
          </w:p>
        </w:tc>
      </w:tr>
      <w:tr w:rsidR="00DB3BC2" w:rsidRPr="00B6766C" w14:paraId="4D2A33DF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0F2A5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D8994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5026" w14:textId="2DE3DF8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Стур</w:t>
            </w:r>
            <w:proofErr w:type="spellEnd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-Дигора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985A" w14:textId="106278E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604F" w14:textId="126CA7B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5F3D" w14:textId="57F5D7B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64E7" w14:textId="50A791F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0,813309445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BF2B" w14:textId="011AC6B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0,013309445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B8E0" w14:textId="336DC0B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44B7" w14:textId="1042C59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105 920,00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E410" w14:textId="6929A88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1 733,33</w:t>
            </w:r>
          </w:p>
        </w:tc>
      </w:tr>
      <w:tr w:rsidR="00DB3BC2" w:rsidRPr="00B6766C" w14:paraId="4ACCB6C5" w14:textId="77777777" w:rsidTr="00DB3BC2">
        <w:trPr>
          <w:trHeight w:val="312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73C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A395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5741" w14:textId="176DF2E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Дзагепбарз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1476F" w14:textId="700C22E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E399A" w14:textId="1CA36DA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9F56" w14:textId="44B27E0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190A4" w14:textId="0E98BA2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0,804351165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BAB8" w14:textId="1429BF6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0,004351165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60833" w14:textId="209FF74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1 257 040,00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60D2" w14:textId="33DF49F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104 753,33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3F64" w14:textId="182598B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566,67</w:t>
            </w:r>
          </w:p>
        </w:tc>
      </w:tr>
      <w:tr w:rsidR="00DB3BC2" w:rsidRPr="00B6766C" w14:paraId="7C460EEA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C7CD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02DA" w14:textId="23F950C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36F1" w14:textId="56F14E0B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2 781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9BE9" w14:textId="35E95B4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03C0" w14:textId="00E55044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A8E1" w14:textId="09862CC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8832" w14:textId="543E61B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B271" w14:textId="2EEDCC3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10 207 520,00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6F71" w14:textId="1350965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850 626,66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2C72" w14:textId="6581D04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17 133,32</w:t>
            </w:r>
          </w:p>
        </w:tc>
      </w:tr>
      <w:tr w:rsidR="00DB3BC2" w:rsidRPr="00B6766C" w14:paraId="1E3D720D" w14:textId="77777777" w:rsidTr="00DB3BC2">
        <w:trPr>
          <w:trHeight w:val="881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30CE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03CF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"Кировская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0625" w14:textId="5699B6F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Комсомольское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B381" w14:textId="14BD354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1 355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0B38" w14:textId="029DA9B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3564" w14:textId="0DD8803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1331" w14:textId="64EB205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0,812924691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4526" w14:textId="11C39FA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0,012924691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9081" w14:textId="0CE5B99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8C90" w14:textId="74DEE49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211 753,33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5924" w14:textId="5770F79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3 366,67</w:t>
            </w:r>
          </w:p>
        </w:tc>
      </w:tr>
      <w:tr w:rsidR="00DB3BC2" w:rsidRPr="00B6766C" w14:paraId="78161C5B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2A80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38CE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1B8B" w14:textId="75106EE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Иран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5BC4" w14:textId="56795A0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57D9" w14:textId="3FF8005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2461" w14:textId="3C85524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8383" w14:textId="255B073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0,85374968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368B" w14:textId="4BBC6D5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0,05374968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594C" w14:textId="5177247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1 334 240,00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9A8A" w14:textId="3121E8A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111 186,67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897C" w14:textId="6444D24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43770D" w:rsidRPr="0043770D" w14:paraId="4C6BCCAB" w14:textId="77777777" w:rsidTr="0043770D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C5C0" w14:textId="77777777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FF6F" w14:textId="75159DCB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375E" w14:textId="719501C7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1 905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ED29" w14:textId="42221DA4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19D4" w14:textId="464BAA93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D55A" w14:textId="0A4B7998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9092" w14:textId="4E1FE3F5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17B1" w14:textId="18CF5CE2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3 875 280,00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B54B" w14:textId="19747245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322 940,00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EFD6" w14:textId="61740014" w:rsidR="0043770D" w:rsidRPr="00B6766C" w:rsidRDefault="0043770D" w:rsidP="00437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770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10 366,67</w:t>
            </w:r>
          </w:p>
        </w:tc>
      </w:tr>
      <w:tr w:rsidR="00DB3BC2" w:rsidRPr="00B6766C" w14:paraId="0DB1535D" w14:textId="77777777" w:rsidTr="00DB3BC2">
        <w:trPr>
          <w:trHeight w:val="7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37C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F44E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"Правобережная ЦРКБ"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42A0" w14:textId="1C3DC4E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Батако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02B6" w14:textId="176AE03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F36F" w14:textId="6473E5D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1B4" w14:textId="28B5BDB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3211" w14:textId="23293D6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0,810365346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6A54" w14:textId="6070C96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0,010365346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DC2E" w14:textId="3475368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2 533 040,00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8503" w14:textId="6C08E6E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211 086,67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95AF" w14:textId="318A7E2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2 700,00</w:t>
            </w:r>
          </w:p>
        </w:tc>
      </w:tr>
      <w:tr w:rsidR="00DB3BC2" w:rsidRPr="00B6766C" w14:paraId="7C02B432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7C2C4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CAF1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756B" w14:textId="543F070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Раздзог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32B4" w14:textId="7A60430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235F" w14:textId="26B8E35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B048" w14:textId="187B4B8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798B" w14:textId="30196B9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0,80895828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BCF5" w14:textId="7AACC64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0,00895828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FFC2" w14:textId="28EBE8A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1 264 240,00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9FF3" w14:textId="53BBB50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105 353,33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0B63" w14:textId="477FE76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1 166,67</w:t>
            </w:r>
          </w:p>
        </w:tc>
      </w:tr>
      <w:tr w:rsidR="00DB3BC2" w:rsidRPr="00B6766C" w14:paraId="677562CF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DD33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AAE5" w14:textId="4DEF7BF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E3F8" w14:textId="579CFD9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1 560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4D3A" w14:textId="0C0D4A2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8363" w14:textId="0C58A36C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3439" w14:textId="7CE7AF5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3E94" w14:textId="2ED9A82D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A5BC" w14:textId="29AC9A4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3 797 280,00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DB69" w14:textId="5FF5A81D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316 440,00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3B3E" w14:textId="0A70096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3 866,67</w:t>
            </w:r>
          </w:p>
        </w:tc>
      </w:tr>
      <w:tr w:rsidR="00DB3BC2" w:rsidRPr="00B6766C" w14:paraId="6B555744" w14:textId="77777777" w:rsidTr="00DB3BC2">
        <w:trPr>
          <w:trHeight w:val="81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7C43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E0BF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"Пригородная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C106" w14:textId="26112F0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В. Саниба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E183" w14:textId="32328CD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605F" w14:textId="72A8142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C0B3" w14:textId="2B2E2C3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88F8" w14:textId="0F202B9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0,822779626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4D5C" w14:textId="007277B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0,022779626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B644" w14:textId="6A8A624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1 285 840,00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FB22" w14:textId="73B47C4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107 153,33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3C8A" w14:textId="66AE458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2 966,67</w:t>
            </w:r>
          </w:p>
        </w:tc>
      </w:tr>
      <w:tr w:rsidR="00DB3BC2" w:rsidRPr="00B6766C" w14:paraId="610A910B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C370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83B8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F021" w14:textId="23AACCD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Н. Саниба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E3FF" w14:textId="125AC83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AED1" w14:textId="5F873ED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4119" w14:textId="2E580D1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2643" w14:textId="0614053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0,831481955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AB6F" w14:textId="018574D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0,031481955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AC07" w14:textId="187B5EA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2ED5" w14:textId="2AAA192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108 286,66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7440" w14:textId="14DBDB1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4 100,00</w:t>
            </w:r>
          </w:p>
        </w:tc>
      </w:tr>
      <w:tr w:rsidR="00DB3BC2" w:rsidRPr="00B6766C" w14:paraId="2F39FEAC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2C0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40D6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322D" w14:textId="5B549F2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Комгарон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96C" w14:textId="1201A1B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2C3D" w14:textId="4A1199B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0F5B" w14:textId="5379C8E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DECF" w14:textId="474BF5D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0,812924691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B9B7" w14:textId="70B51BC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0,012924691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678A" w14:textId="05557F7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2 541 040,00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EC9B" w14:textId="09483EF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211 753,33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B71F" w14:textId="5F57352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3 366,67</w:t>
            </w:r>
          </w:p>
        </w:tc>
      </w:tr>
      <w:tr w:rsidR="00DB3BC2" w:rsidRPr="00B6766C" w14:paraId="579096FC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E13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589F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8A7A" w14:textId="6CC6C14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Донгарон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456F" w14:textId="6E02F20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885F" w14:textId="028682C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5E34" w14:textId="348057A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BEBDA" w14:textId="06A6E03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0,828920596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D772" w14:textId="7B27694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0,028920596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14AB" w14:textId="05D36FC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2 591 040,00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BF75" w14:textId="58721E6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215 920,00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D574" w14:textId="159756E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7 533,33</w:t>
            </w:r>
          </w:p>
        </w:tc>
      </w:tr>
      <w:tr w:rsidR="00DB3BC2" w:rsidRPr="00B6766C" w14:paraId="45FF9134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2533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05B1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448" w14:textId="72D2654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Алханчурт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2718" w14:textId="51B9A76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B4DC" w14:textId="573A18A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4066" w14:textId="6385363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7938" w14:textId="552BBF3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0,827896858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5653" w14:textId="365546C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0,027896858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8717" w14:textId="309DEA3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2 587 840,00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6E7F" w14:textId="6D9F0C3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215 653,33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E29F" w14:textId="6F549A7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7 266,67</w:t>
            </w:r>
          </w:p>
        </w:tc>
      </w:tr>
      <w:tr w:rsidR="00DB3BC2" w:rsidRPr="00B6766C" w14:paraId="5C2F1B6B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4E8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C12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76D8" w14:textId="5BFCFE8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Кармадон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2FB5" w14:textId="3DFBA46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1AAE" w14:textId="743471A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5C94" w14:textId="64F9F00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6BA9" w14:textId="5EE191F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1,001750164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20B0" w14:textId="0786806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0,001750164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E82A" w14:textId="5793911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6023" w14:textId="462AD48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76 316,67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E021" w14:textId="3D2AB77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133,33</w:t>
            </w:r>
          </w:p>
        </w:tc>
      </w:tr>
      <w:tr w:rsidR="00DB3BC2" w:rsidRPr="00B6766C" w14:paraId="6C4A89F3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B203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E446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1A56" w14:textId="47AF8D1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Джимара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24F7" w14:textId="4C42D5F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3FBC3" w14:textId="7AB5F83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2E32" w14:textId="5CEC9C9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2383" w14:textId="5178D24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1,002187705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08EB" w14:textId="766B0E7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0,002187705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FF47" w14:textId="573415A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33D1" w14:textId="1EBE743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76 350,00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977E" w14:textId="66D5B81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166,67</w:t>
            </w:r>
          </w:p>
        </w:tc>
      </w:tr>
      <w:tr w:rsidR="00DB3BC2" w:rsidRPr="00B6766C" w14:paraId="3BDC33EC" w14:textId="77777777" w:rsidTr="00DB3BC2">
        <w:trPr>
          <w:trHeight w:val="624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239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47EC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DED6" w14:textId="32B81E9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Старая Саниба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87C3" w14:textId="46284F5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43BE" w14:textId="1888D30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AC44" w14:textId="41647A4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50D2" w14:textId="188E195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1,000437541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50E5" w14:textId="1CF41C0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0,000437541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3B68" w14:textId="2CFF965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D2EE" w14:textId="23E2959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76 216,67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DF9C" w14:textId="78DE95F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33,33</w:t>
            </w:r>
          </w:p>
        </w:tc>
      </w:tr>
      <w:tr w:rsidR="00DB3BC2" w:rsidRPr="00B6766C" w14:paraId="373B4980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ACD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9DB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AD34" w14:textId="58D2206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Даргавс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8C6B" w14:textId="020BB56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A741" w14:textId="658047D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6645" w14:textId="17CF251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2FFE" w14:textId="2787B1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1,00437541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15B0" w14:textId="7D4E815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0,00437541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E8DD" w14:textId="6010CE8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3DBB" w14:textId="7B6F200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76 516,67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E170" w14:textId="092BCCE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333,33</w:t>
            </w:r>
          </w:p>
        </w:tc>
      </w:tr>
      <w:tr w:rsidR="00DB3BC2" w:rsidRPr="00B6766C" w14:paraId="54F43962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75BC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9D04" w14:textId="328C7E76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75B4" w14:textId="6790B54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4 179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264C" w14:textId="0C41A77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1C63" w14:textId="0E65C796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AF39" w14:textId="1A3F367C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EC74" w14:textId="2C17A40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1AAC" w14:textId="18C8E5C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13 970 000,00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0DFB" w14:textId="6009B54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1 164 166,66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1353" w14:textId="02EA8CB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25 900,00</w:t>
            </w:r>
          </w:p>
        </w:tc>
      </w:tr>
      <w:tr w:rsidR="00DB3BC2" w:rsidRPr="00B6766C" w14:paraId="1D357958" w14:textId="77777777" w:rsidTr="00DB3BC2">
        <w:trPr>
          <w:trHeight w:val="9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5A77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565C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"Дигорская 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B3B4" w14:textId="07AF384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Фельдшерско-акушерский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Мостиздах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E7A5" w14:textId="1841066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63F5" w14:textId="2973416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7EA0" w14:textId="4B7A037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AB0C" w14:textId="7BD54D6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0,843767597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CCEA" w14:textId="2ABCABD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0,043767597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19E0" w14:textId="6C70A0A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1 318 640,00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A3A8" w14:textId="5F85D54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109 886,67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327C" w14:textId="2BD538E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5 700,00</w:t>
            </w:r>
          </w:p>
        </w:tc>
      </w:tr>
      <w:tr w:rsidR="00DB3BC2" w:rsidRPr="00B6766C" w14:paraId="4692C6B2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E496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0A22" w14:textId="5C172E14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AAAC" w14:textId="0BA41D4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46BF" w14:textId="50D53DCD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0B6B" w14:textId="58ABBDAB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E65A" w14:textId="1B737E2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0CC6" w14:textId="2D426B70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C7FE" w14:textId="41A2EEE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1 318 640,00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40BA" w14:textId="5659B320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109 886,67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F729" w14:textId="235A8EBB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5 700,00</w:t>
            </w:r>
          </w:p>
        </w:tc>
      </w:tr>
      <w:tr w:rsidR="00DB3BC2" w:rsidRPr="00B6766C" w14:paraId="4B1A3B6A" w14:textId="77777777" w:rsidTr="00DB3BC2">
        <w:trPr>
          <w:trHeight w:val="63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7C99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150036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BC91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"Поликлиника №4"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EF59" w14:textId="17776B9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с.Чми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2004" w14:textId="166191B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2EDD" w14:textId="2C2DE19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C667" w14:textId="3EE4008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2966" w14:textId="7EFBE7F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0,839416432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E893" w14:textId="45BDB54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0,039416432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23EC" w14:textId="3A4B3CC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1 311 840,00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EA61" w14:textId="4C822A7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109 320,00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5652" w14:textId="3079557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5 133,33</w:t>
            </w:r>
          </w:p>
        </w:tc>
      </w:tr>
      <w:tr w:rsidR="00DB3BC2" w:rsidRPr="00B6766C" w14:paraId="2221FE6C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311E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340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9CA1" w14:textId="23E2FD04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Эзми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B863" w14:textId="6EAD6D5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7705" w14:textId="242D721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D87A" w14:textId="33ABF6D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9C1C" w14:textId="1A1A2BC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A534" w14:textId="43657C3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9D39" w14:textId="197591E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1 250 240,00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6BBF" w14:textId="7E2646E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104 186,67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68A3" w14:textId="7EE6CC5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3BC2" w:rsidRPr="00B6766C" w14:paraId="5C4F2DC6" w14:textId="77777777" w:rsidTr="00DB3BC2">
        <w:trPr>
          <w:trHeight w:val="671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3A79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E124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E9DC" w14:textId="1424135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с.Ларс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7736" w14:textId="4247991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27BC" w14:textId="01DA284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3E52" w14:textId="6D8B5C3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C6B3" w14:textId="165E5A3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1,015313936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A50E" w14:textId="3CB6CEF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0,015313936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F6BB" w14:textId="2EEF32D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4C76" w14:textId="4852F1B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77 350,00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0D54" w14:textId="747958A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1 166,67</w:t>
            </w:r>
          </w:p>
        </w:tc>
      </w:tr>
      <w:tr w:rsidR="00DB3BC2" w:rsidRPr="00B6766C" w14:paraId="57E4C8AE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F219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9BDF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9E58" w14:textId="28FE8E5E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п. Редант-2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A51C3" w14:textId="7FC23F4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7DBB" w14:textId="28D1B22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4B3E" w14:textId="446BC2C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8155" w14:textId="6B3C4BA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0,851702073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84BA" w14:textId="5F1B7EF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0,051702073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AE29" w14:textId="47FB5A7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2587" w14:textId="1D8A825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110 920,00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5C39" w14:textId="4210351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6 733,33</w:t>
            </w:r>
          </w:p>
        </w:tc>
      </w:tr>
      <w:tr w:rsidR="00DB3BC2" w:rsidRPr="00B6766C" w14:paraId="67ADC5F3" w14:textId="77777777" w:rsidTr="00DB3BC2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959C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7476" w14:textId="4FF228B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B733" w14:textId="66CE046C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DB52" w14:textId="1222828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B0AF" w14:textId="70A4DFBC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DF87" w14:textId="1DEA335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E921" w14:textId="1EEAEF1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5B79" w14:textId="66D16015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4 821 320,00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0B8C" w14:textId="406B54F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401 776,67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C47D" w14:textId="737073B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13 033,33</w:t>
            </w:r>
          </w:p>
        </w:tc>
      </w:tr>
      <w:tr w:rsidR="00DB3BC2" w:rsidRPr="00B6766C" w14:paraId="25F1AFBD" w14:textId="77777777" w:rsidTr="00DB3BC2">
        <w:trPr>
          <w:trHeight w:val="31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F39E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150112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CEE" w14:textId="77777777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7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ГБУЗ "МЦРБ" МЗ РСО-Алания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60ED" w14:textId="15177C4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Раздольное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7B6" w14:textId="5E2E645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C573" w14:textId="3921F56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8891" w14:textId="4914DCA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20EE" w14:textId="5F1805B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0,834809317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26C6" w14:textId="0779C2E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0,034809317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4B61" w14:textId="115F840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1 304 640,00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8CBA" w14:textId="779DEF8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108 720,00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6FCB" w14:textId="2FC4D2B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4 533,33</w:t>
            </w:r>
          </w:p>
        </w:tc>
      </w:tr>
      <w:tr w:rsidR="00DB3BC2" w:rsidRPr="00B6766C" w14:paraId="514B06E4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BC34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E8DC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3530" w14:textId="750170C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Сухотское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302E" w14:textId="7ED3074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21F7" w14:textId="00493A6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BEA0" w14:textId="3A3B455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B4F2" w14:textId="425AF7F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0,831993857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AA4A" w14:textId="519A6FD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0,031993857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B4D2" w14:textId="0CCFA8B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1 300 240,00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B141" w14:textId="0ECE616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108 353,33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0A11" w14:textId="5E1496B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4 166,67</w:t>
            </w:r>
          </w:p>
        </w:tc>
      </w:tr>
      <w:tr w:rsidR="00DB3BC2" w:rsidRPr="00B6766C" w14:paraId="3641372E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3511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97A8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D0A4" w14:textId="591280C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Малгобек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D76E" w14:textId="6F6486D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651C" w14:textId="51843D9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CE52" w14:textId="4A7A6D6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F009" w14:textId="3A2F992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0,808190427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77B7" w14:textId="4C9BF23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0,008190427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776D" w14:textId="0EE6F68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1 263 040,00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8988" w14:textId="70CEFAC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105 253,33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06D7" w14:textId="11C1D3A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1 066,67</w:t>
            </w:r>
          </w:p>
        </w:tc>
      </w:tr>
      <w:tr w:rsidR="00DB3BC2" w:rsidRPr="00B6766C" w14:paraId="03A7AA85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A7B7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06A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E39A" w14:textId="6F515A6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Хурикау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7318" w14:textId="2381B55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4BFD" w14:textId="121B81C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14CE" w14:textId="386AEAD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1241" w14:textId="01645C0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0,829434349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2547" w14:textId="77BBE46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0,029434349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CA38" w14:textId="5AAA03B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1 296 240,00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8D62" w14:textId="0DC5014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108 020,00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9437" w14:textId="103093B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3 833,33</w:t>
            </w:r>
          </w:p>
        </w:tc>
      </w:tr>
      <w:tr w:rsidR="00DB3BC2" w:rsidRPr="00B6766C" w14:paraId="2B666528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6E0E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02B3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7149" w14:textId="536FFC61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Кусово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B258" w14:textId="3C28BBD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B5FB" w14:textId="07D3A5D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3A20" w14:textId="3896168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8C3C" w14:textId="6C72777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1,007000656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08C87" w14:textId="644DFA0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0,007000656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C966" w14:textId="77A4ADD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03EE" w14:textId="6B1CBF5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76 716,67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8BF0" w14:textId="408470D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533,33</w:t>
            </w:r>
          </w:p>
        </w:tc>
      </w:tr>
      <w:tr w:rsidR="00DB3BC2" w:rsidRPr="00B6766C" w14:paraId="1C3BA1D2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89BF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83289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9CEC" w14:textId="56645084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Ново-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Осетиновская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B378" w14:textId="61AA6B5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E31B" w14:textId="07871B2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347C" w14:textId="7A5CCD9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634B" w14:textId="4933ADB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0,816124904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23D1" w14:textId="54B5E94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0,016124904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CE29" w14:textId="6E579C3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1 275 440,00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CE70" w14:textId="3D98BB5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106 286,67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8CD5" w14:textId="576BE2D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2 100,00</w:t>
            </w:r>
          </w:p>
        </w:tc>
      </w:tr>
      <w:tr w:rsidR="00DB3BC2" w:rsidRPr="00B6766C" w14:paraId="2D9DA5E8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B1F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C8F7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A352" w14:textId="3D302A92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ст-ца</w:t>
            </w:r>
            <w:proofErr w:type="spellEnd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Черноярская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305E" w14:textId="0E0A379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6D19" w14:textId="7077806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47F4" w14:textId="46042C2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1662" w14:textId="38518BF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0,824827233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9707" w14:textId="072B56C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0,024827233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B0E6" w14:textId="6F32E91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1 289 040,00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3ABB" w14:textId="2FCEA24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107 420,00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BCE1" w14:textId="48E38C9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3 233,33</w:t>
            </w:r>
          </w:p>
        </w:tc>
      </w:tr>
      <w:tr w:rsidR="00DB3BC2" w:rsidRPr="00B6766C" w14:paraId="00897879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8888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7550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68D7" w14:textId="167D06DF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ст-ция</w:t>
            </w:r>
            <w:proofErr w:type="spellEnd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Черноярская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AD5E" w14:textId="4231517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978A" w14:textId="760804D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38F1" w14:textId="5E8973C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3BAE" w14:textId="2DE9D8C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0,816892757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8304" w14:textId="020E151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0,016892757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ED39" w14:textId="014BBFC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1 276 640,00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6318" w14:textId="1150BD7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106 386,67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832F" w14:textId="59EBEDD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2 200,00</w:t>
            </w:r>
          </w:p>
        </w:tc>
      </w:tr>
      <w:tr w:rsidR="00DB3BC2" w:rsidRPr="00B6766C" w14:paraId="5325A025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57A1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192A1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1958" w14:textId="38DB9264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Тельмана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27F4" w14:textId="40AE1F9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6D19" w14:textId="5732980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0711" w14:textId="423BB42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C661" w14:textId="36FA37F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0,813053494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61B6" w14:textId="61FBA876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0,013053494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614D" w14:textId="12BD170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1 270 640,00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AD2C" w14:textId="5A9539A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105 886,67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7E5" w14:textId="5A2491E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1 700,00</w:t>
            </w:r>
          </w:p>
        </w:tc>
      </w:tr>
      <w:tr w:rsidR="00DB3BC2" w:rsidRPr="00B6766C" w14:paraId="4FFE9EE2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911E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1866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B522" w14:textId="603B760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п.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Елбаево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960C" w14:textId="040770F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02C8" w14:textId="3EA00C9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83E2" w14:textId="6D9EBA5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24AF" w14:textId="46762EE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0,816892757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0E29" w14:textId="036C6D4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0,016892757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2AC3" w14:textId="28283A9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1 276 640,00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5BF3" w14:textId="50B5E6A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106 386,67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3C56" w14:textId="0C3B491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2 200,00</w:t>
            </w:r>
          </w:p>
        </w:tc>
      </w:tr>
      <w:tr w:rsidR="00DB3BC2" w:rsidRPr="00B6766C" w14:paraId="07650878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36D0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CD4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4FF2" w14:textId="2FED5188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Фельдшерский пункт ст. </w:t>
            </w: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Павлодольская</w:t>
            </w:r>
            <w:proofErr w:type="spellEnd"/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DC5F" w14:textId="254F412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D9BE" w14:textId="6993874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0E76" w14:textId="62E4708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A6CD" w14:textId="70BEB8F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0,8371105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C976" w14:textId="5FCBFE6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0,0371105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762E" w14:textId="232D58A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2 616 640,00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9309" w14:textId="32ACAF6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218 053,33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8F52" w14:textId="11C1C96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9 666,67</w:t>
            </w:r>
          </w:p>
        </w:tc>
      </w:tr>
      <w:tr w:rsidR="00DB3BC2" w:rsidRPr="00B6766C" w14:paraId="52AAB344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A89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00F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3E6C" w14:textId="342BEBE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п. Калининский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8E67" w14:textId="512651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BEBD" w14:textId="2881044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830C7" w14:textId="4E438BC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0D25" w14:textId="10569A5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0,843508862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2FE4" w14:textId="656B491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0,043508862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0370" w14:textId="3CF5902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2 636 640,00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AFB5" w14:textId="68B6B4A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219 720,00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B2A9" w14:textId="6A2F9F1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11 333,33</w:t>
            </w:r>
          </w:p>
        </w:tc>
      </w:tr>
      <w:tr w:rsidR="00DB3BC2" w:rsidRPr="00B6766C" w14:paraId="3665E5B0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288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4B77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EE84" w14:textId="75E8E5C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Фельдшерско-акушерский пункт с. Киевское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3970" w14:textId="3C7AD82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3E5B" w14:textId="212EF11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D32A" w14:textId="45CF933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F59B" w14:textId="39910F8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0,827768891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252F" w14:textId="3FD9B509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0,027768891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48CD" w14:textId="727E264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2 587 440,00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BA50" w14:textId="6599A2A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215 620,00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60BB" w14:textId="2B78EF9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7 233,33</w:t>
            </w:r>
          </w:p>
        </w:tc>
      </w:tr>
      <w:tr w:rsidR="00DB3BC2" w:rsidRPr="00B6766C" w14:paraId="356E6888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5F3C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9E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9AF6" w14:textId="522C1A5A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Веселое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8A44" w14:textId="567CBF1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FD57" w14:textId="000BDD6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B3A6" w14:textId="431D356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A4E6" w14:textId="163FF02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0,825083184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CADF" w14:textId="1ADFD4A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0,025083184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9326" w14:textId="2C4789E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1 289 440,00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CCE1" w14:textId="524D910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107 453,33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B6CA" w14:textId="37FFC9F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3 266,67</w:t>
            </w:r>
          </w:p>
        </w:tc>
      </w:tr>
      <w:tr w:rsidR="00DB3BC2" w:rsidRPr="00B6766C" w14:paraId="1F52884A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FAB4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A84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74CF" w14:textId="309CD84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Ново-Георгиевское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CCCB" w14:textId="75F42CB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45EF" w14:textId="3CE8E85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D8E3" w14:textId="3B8594F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47FD" w14:textId="2AD9BCB4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0,819196314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B8B6" w14:textId="0602814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0,019196314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513" w14:textId="23800C4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1 280 240,00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E445" w14:textId="58961848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106 686,67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E0CA" w14:textId="3AAEACC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DB3BC2" w:rsidRPr="00B6766C" w14:paraId="2FB9AFA1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4FBB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9265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283F" w14:textId="1125FE7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Комарово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E6F4" w14:textId="6ED5CD3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1867" w14:textId="0642D4C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E143" w14:textId="29DD8BE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A9E0" w14:textId="438DC32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0,819452265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A461" w14:textId="07D6CF5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0,019452265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0B4F" w14:textId="6914CFF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1 280 640,00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A919" w14:textId="63462DA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106 720,00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DDED" w14:textId="1D416457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2 533,33</w:t>
            </w:r>
          </w:p>
        </w:tc>
      </w:tr>
      <w:tr w:rsidR="00DB3BC2" w:rsidRPr="00B6766C" w14:paraId="51639642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87D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CAA2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55D0" w14:textId="23ED5E6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Садовый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CAF1" w14:textId="45AEA44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4E7E" w14:textId="054B153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E5D2" w14:textId="73BD3C80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614D" w14:textId="15F9D83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0,821243921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850D" w14:textId="7CE312B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0,021243921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1D27" w14:textId="0ED5039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1 283 440,00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1FB2" w14:textId="7C95892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106 953,33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CC8A" w14:textId="561C8D2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2 766,67</w:t>
            </w:r>
          </w:p>
        </w:tc>
      </w:tr>
      <w:tr w:rsidR="00B15224" w:rsidRPr="00B6766C" w14:paraId="1585DF3D" w14:textId="77777777" w:rsidTr="00B15224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50CB" w14:textId="77777777" w:rsidR="00B15224" w:rsidRPr="00B6766C" w:rsidRDefault="00B15224" w:rsidP="00B152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06E63" w14:textId="77777777" w:rsidR="00B15224" w:rsidRPr="00B6766C" w:rsidRDefault="00B15224" w:rsidP="00B152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A282" w14:textId="0F7ED79F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Л. Кондратенко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2733" w14:textId="1B83122A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9E6E" w14:textId="0E836B25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9FB4" w14:textId="67D63F29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89A5" w14:textId="793E26CA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1,003937869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3CD4" w14:textId="554663FA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0,003937869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291" w14:textId="3F7F2F59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A0C3" w14:textId="272EED34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76 483,33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3BBE" w14:textId="3A6A87CB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DB3BC2" w:rsidRPr="00B6766C" w14:paraId="6E3F10A3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DA56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F167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E64A" w14:textId="03FF47E3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с. Октябрьское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97FA" w14:textId="7D4CF34E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054C" w14:textId="1D27A29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0649" w14:textId="1D3B314F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D18C" w14:textId="4F56718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0,80895828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B616" w14:textId="6075E66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0,00895828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35C0" w14:textId="2CDD2EAB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1 264 240,00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AC5D" w14:textId="039B8F3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105 353,33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4CAA" w14:textId="08A466B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1 166,67</w:t>
            </w:r>
          </w:p>
        </w:tc>
      </w:tr>
      <w:tr w:rsidR="00DB3BC2" w:rsidRPr="00B6766C" w14:paraId="665330FA" w14:textId="77777777" w:rsidTr="00DB3BC2">
        <w:trPr>
          <w:trHeight w:val="31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393A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0ADD" w14:textId="77777777" w:rsidR="00DB3BC2" w:rsidRPr="00B6766C" w:rsidRDefault="00DB3BC2" w:rsidP="00DB3BC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7AE0" w14:textId="40FA7249" w:rsidR="00DB3BC2" w:rsidRPr="00B6766C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Фельдшерский пункт п. Советский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E539" w14:textId="710EABA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B3AC" w14:textId="3DCD41B5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798C" w14:textId="761D32E1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несоответствует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9BD8" w14:textId="0132A2DC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0,81202969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8D9" w14:textId="713719D2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0,01202969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EC56" w14:textId="4CCA9CAD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1 269 040,00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4800" w14:textId="7F432BB3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105 753,33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2102" w14:textId="781081FA" w:rsidR="00DB3BC2" w:rsidRPr="00DB3BC2" w:rsidRDefault="00DB3BC2" w:rsidP="00DB3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3B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1 566,67</w:t>
            </w:r>
          </w:p>
        </w:tc>
      </w:tr>
      <w:tr w:rsidR="00B15224" w:rsidRPr="00B6766C" w14:paraId="32A8461A" w14:textId="77777777" w:rsidTr="00B15224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CC33" w14:textId="2372FD1E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9127" w14:textId="22F3313A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49BA" w14:textId="2F0ABDEA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10 292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4621" w14:textId="753800CF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2 037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267F" w14:textId="5FDF1F7B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D0E" w14:textId="3F3CE2E8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C089" w14:textId="426E2679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286D" w14:textId="6092074D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28 898 720,00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C394" w14:textId="6E809CBB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2 408 226,66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C068" w14:textId="25F8E905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67 900,00</w:t>
            </w:r>
          </w:p>
        </w:tc>
      </w:tr>
      <w:tr w:rsidR="00B15224" w:rsidRPr="00B6766C" w14:paraId="6C7A021C" w14:textId="77777777" w:rsidTr="00B15224">
        <w:trPr>
          <w:trHeight w:val="312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11B5" w14:textId="5B3D077E" w:rsidR="00B15224" w:rsidRPr="00B15224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4AC9" w14:textId="59103896" w:rsidR="00B15224" w:rsidRPr="00DB3BC2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C894" w14:textId="64E845A2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27 037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9B27" w14:textId="2FE8E8F7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6 096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E249" w14:textId="0D08DA25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F06C" w14:textId="11233676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3A46" w14:textId="34474C3F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5D81" w14:textId="23294CB2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82 509 320,00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020C" w14:textId="1E147826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6 875 776,64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3437" w14:textId="6F770FEE" w:rsidR="00B15224" w:rsidRPr="00B6766C" w:rsidRDefault="00B15224" w:rsidP="00B15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522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203 200,00</w:t>
            </w:r>
          </w:p>
        </w:tc>
      </w:tr>
    </w:tbl>
    <w:p w14:paraId="7F438849" w14:textId="5CD0623C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55929B" w14:textId="0AE612FD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731CBF" w14:textId="5622A500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20D422" w14:textId="2876DBBE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D8D51F" w14:textId="037502F2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FEBAFB" w14:textId="59580A72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1959A66" w14:textId="0350EC83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8E0C92" w14:textId="2E85129C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27C5C9" w14:textId="0ADB8511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8C96DF" w14:textId="0684BD9C" w:rsidR="0047260F" w:rsidRDefault="0047260F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6"/>
        <w:gridCol w:w="5567"/>
      </w:tblGrid>
      <w:tr w:rsidR="0047260F" w14:paraId="675ABC6F" w14:textId="77777777" w:rsidTr="009730B0">
        <w:tc>
          <w:tcPr>
            <w:tcW w:w="9456" w:type="dxa"/>
          </w:tcPr>
          <w:p w14:paraId="2D7A7491" w14:textId="77777777" w:rsidR="0047260F" w:rsidRDefault="0047260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7" w:type="dxa"/>
            <w:hideMark/>
          </w:tcPr>
          <w:p w14:paraId="7F2F3072" w14:textId="03A5BEB8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82092D" w14:textId="77777777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95381F" w14:textId="77777777" w:rsidR="00DB3BC2" w:rsidRDefault="00DB3BC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E6F33A" w14:textId="77777777" w:rsidR="00DB3BC2" w:rsidRDefault="00DB3BC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498B34" w14:textId="77777777" w:rsidR="00DB3BC2" w:rsidRDefault="00DB3BC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614807" w14:textId="77777777" w:rsidR="00DB3BC2" w:rsidRDefault="00DB3BC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3EC3A" w14:textId="77777777" w:rsidR="00DB3BC2" w:rsidRDefault="00DB3BC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4E52AA" w14:textId="77777777" w:rsidR="00DB3BC2" w:rsidRDefault="00DB3BC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477F9" w14:textId="77777777" w:rsidR="00DB3BC2" w:rsidRDefault="00DB3BC2" w:rsidP="00DB3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BBA47C" w14:textId="77777777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CBC1DA" w14:textId="77777777" w:rsidR="0047260F" w:rsidRDefault="0047260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D6B9F0" w14:textId="3E87F269" w:rsidR="0047260F" w:rsidRDefault="0047260F" w:rsidP="009730B0">
            <w:pPr>
              <w:spacing w:after="0" w:line="240" w:lineRule="auto"/>
              <w:ind w:left="-295" w:right="-116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  <w:r w:rsidR="00973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(2.2)                                                                                                                                                                 к Тарифному соглашению в сфере 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41A80F2B" w14:textId="06BFE9D0" w:rsidR="0047260F" w:rsidRDefault="0047260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A1698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AA169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1EFBEA08" w14:textId="77777777" w:rsidR="0047260F" w:rsidRDefault="0047260F" w:rsidP="0047260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4E0A79" w14:textId="77777777" w:rsidR="0047260F" w:rsidRDefault="0047260F" w:rsidP="0047260F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8"/>
          <w:b/>
          <w:sz w:val="28"/>
          <w:szCs w:val="28"/>
        </w:rPr>
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</w:t>
      </w:r>
    </w:p>
    <w:p w14:paraId="69F4AE6E" w14:textId="77777777" w:rsidR="0047260F" w:rsidRDefault="0047260F" w:rsidP="004726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2890" w:type="dxa"/>
        <w:jc w:val="center"/>
        <w:tblLook w:val="04A0" w:firstRow="1" w:lastRow="0" w:firstColumn="1" w:lastColumn="0" w:noHBand="0" w:noVBand="1"/>
      </w:tblPr>
      <w:tblGrid>
        <w:gridCol w:w="3493"/>
        <w:gridCol w:w="1776"/>
        <w:gridCol w:w="1701"/>
        <w:gridCol w:w="1984"/>
        <w:gridCol w:w="1985"/>
        <w:gridCol w:w="1951"/>
      </w:tblGrid>
      <w:tr w:rsidR="00E61477" w14:paraId="0B83DA1C" w14:textId="77777777" w:rsidTr="00232F92">
        <w:trPr>
          <w:trHeight w:val="807"/>
          <w:jc w:val="center"/>
        </w:trPr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E2D2E6D" w14:textId="77777777" w:rsidR="005B6A74" w:rsidRDefault="005B6A74" w:rsidP="00E61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A5B374" w14:textId="77777777" w:rsidR="005B6A74" w:rsidRDefault="005B6A74" w:rsidP="00E61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C9AD03" w14:textId="465ACE35" w:rsidR="00E61477" w:rsidRPr="005B6A74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A7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14:paraId="6AD49012" w14:textId="288FDACD" w:rsidR="00E61477" w:rsidRPr="005B6A74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7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25DDB10F" w14:textId="77777777" w:rsidR="005B6A74" w:rsidRDefault="005B6A74" w:rsidP="00E614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8D3DAC" w14:textId="15F65313" w:rsidR="00E61477" w:rsidRPr="005B6A74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6A74">
              <w:rPr>
                <w:rFonts w:ascii="Times New Roman" w:hAnsi="Times New Roman"/>
                <w:sz w:val="24"/>
                <w:szCs w:val="24"/>
              </w:rPr>
              <w:t>Численность обслуживаемого населения</w:t>
            </w:r>
          </w:p>
        </w:tc>
      </w:tr>
      <w:tr w:rsidR="00E61477" w14:paraId="1778AD59" w14:textId="77777777" w:rsidTr="00E61477">
        <w:trPr>
          <w:trHeight w:val="79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C5329EE" w14:textId="77777777" w:rsidR="00E61477" w:rsidRPr="005B6A74" w:rsidRDefault="00E61477" w:rsidP="00E6147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6D6B" w14:textId="5CF88B0A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14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 100 жителей</w:t>
            </w:r>
            <w:r w:rsidRPr="00E61477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9989" w14:textId="52010B28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10</w:t>
            </w:r>
            <w:r w:rsidR="00AA16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до </w:t>
            </w:r>
            <w:r w:rsidR="00AA16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D364" w14:textId="18563BCF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A16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01 до 1500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BE8D21" w14:textId="1B362A2E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1501 до 2000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8F0C0" w14:textId="3F413935" w:rsidR="00E61477" w:rsidRDefault="00E61477" w:rsidP="00E614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Свыше 2000 жителей</w:t>
            </w:r>
          </w:p>
        </w:tc>
      </w:tr>
      <w:tr w:rsidR="00AA1698" w14:paraId="7C02B5E6" w14:textId="77777777" w:rsidTr="00AA1698">
        <w:trPr>
          <w:trHeight w:val="2068"/>
          <w:jc w:val="center"/>
        </w:trPr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00A2" w14:textId="18A42055" w:rsidR="00AA1698" w:rsidRPr="005B6A74" w:rsidRDefault="00AA1698" w:rsidP="00AA16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6A74">
              <w:rPr>
                <w:rFonts w:ascii="Times New Roman" w:hAnsi="Times New Roman"/>
                <w:sz w:val="24"/>
                <w:szCs w:val="24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пунктов, руб.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7FD66" w14:textId="468A2F6A" w:rsidR="00AA1698" w:rsidRPr="00AA1698" w:rsidRDefault="00AA1698" w:rsidP="00AA1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698">
              <w:rPr>
                <w:rFonts w:ascii="Times New Roman" w:hAnsi="Times New Roman"/>
                <w:sz w:val="24"/>
                <w:szCs w:val="24"/>
              </w:rPr>
              <w:t>914 200,00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F114E2" w14:textId="301A6136" w:rsidR="00AA1698" w:rsidRPr="00AA1698" w:rsidRDefault="00AA1698" w:rsidP="00AA1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698">
              <w:rPr>
                <w:rFonts w:ascii="Times New Roman" w:hAnsi="Times New Roman"/>
                <w:sz w:val="24"/>
                <w:szCs w:val="24"/>
              </w:rPr>
              <w:t>1 562 800,0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B126B" w14:textId="2BA7C69B" w:rsidR="00AA1698" w:rsidRPr="00AA1698" w:rsidRDefault="00AA1698" w:rsidP="00AA1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698">
              <w:rPr>
                <w:rFonts w:ascii="Times New Roman" w:hAnsi="Times New Roman"/>
                <w:sz w:val="24"/>
                <w:szCs w:val="24"/>
              </w:rPr>
              <w:t>3 125 800,0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BE7781" w14:textId="3047BAE4" w:rsidR="00AA1698" w:rsidRPr="00AA1698" w:rsidRDefault="00AA1698" w:rsidP="00AA1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698">
              <w:rPr>
                <w:rFonts w:ascii="Times New Roman" w:hAnsi="Times New Roman"/>
                <w:sz w:val="24"/>
                <w:szCs w:val="24"/>
              </w:rPr>
              <w:t>3 125 800,0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B413F" w14:textId="178A3A67" w:rsidR="00AA1698" w:rsidRPr="00AA1698" w:rsidRDefault="00AA1698" w:rsidP="00AA1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69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0F09293F" w14:textId="77777777" w:rsidR="0047260F" w:rsidRDefault="0047260F" w:rsidP="0047260F">
      <w:pPr>
        <w:tabs>
          <w:tab w:val="left" w:pos="0"/>
        </w:tabs>
        <w:spacing w:after="0" w:line="240" w:lineRule="auto"/>
        <w:jc w:val="right"/>
        <w:rPr>
          <w:rStyle w:val="8"/>
          <w:bCs/>
          <w:spacing w:val="0"/>
          <w:sz w:val="24"/>
          <w:szCs w:val="24"/>
        </w:rPr>
      </w:pPr>
    </w:p>
    <w:p w14:paraId="3D4EFA04" w14:textId="77777777" w:rsidR="00AA1698" w:rsidRPr="00AA1698" w:rsidRDefault="0047260F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принимающего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значение </w:t>
      </w:r>
      <w:r w:rsidR="00AA1698" w:rsidRPr="00AA169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0,584975685</w:t>
      </w:r>
    </w:p>
    <w:p w14:paraId="19DA321D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2C14106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AE86FC1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213FA28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370AF77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5084763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9A79508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D0D153E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29F4D45A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308338AB" w14:textId="77777777" w:rsidR="00AA1698" w:rsidRPr="00AA1698" w:rsidRDefault="00AA1698" w:rsidP="00AA169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5DC9D4ED" w14:textId="77777777" w:rsidR="0047260F" w:rsidRDefault="0047260F" w:rsidP="0047260F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47260F" w:rsidSect="00C105C6">
      <w:pgSz w:w="16838" w:h="11906" w:orient="landscape" w:code="9"/>
      <w:pgMar w:top="142" w:right="253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25B40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E45119"/>
    <w:multiLevelType w:val="hybridMultilevel"/>
    <w:tmpl w:val="2190124A"/>
    <w:lvl w:ilvl="0" w:tplc="065E83B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D307F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910863">
    <w:abstractNumId w:val="0"/>
  </w:num>
  <w:num w:numId="2" w16cid:durableId="1898974383">
    <w:abstractNumId w:val="3"/>
  </w:num>
  <w:num w:numId="3" w16cid:durableId="1772167964">
    <w:abstractNumId w:val="2"/>
  </w:num>
  <w:num w:numId="4" w16cid:durableId="1216114836">
    <w:abstractNumId w:val="1"/>
  </w:num>
  <w:num w:numId="5" w16cid:durableId="1372876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445"/>
    <w:rsid w:val="000028BE"/>
    <w:rsid w:val="000046AB"/>
    <w:rsid w:val="00015123"/>
    <w:rsid w:val="0002512A"/>
    <w:rsid w:val="0002714F"/>
    <w:rsid w:val="000336F9"/>
    <w:rsid w:val="00037CFF"/>
    <w:rsid w:val="00041445"/>
    <w:rsid w:val="000526E2"/>
    <w:rsid w:val="000531D6"/>
    <w:rsid w:val="000642CC"/>
    <w:rsid w:val="0006688D"/>
    <w:rsid w:val="00072397"/>
    <w:rsid w:val="0007581C"/>
    <w:rsid w:val="00077BA0"/>
    <w:rsid w:val="00083830"/>
    <w:rsid w:val="0009350C"/>
    <w:rsid w:val="00093E68"/>
    <w:rsid w:val="00096D35"/>
    <w:rsid w:val="000A392F"/>
    <w:rsid w:val="000A6566"/>
    <w:rsid w:val="000A6960"/>
    <w:rsid w:val="000A6C41"/>
    <w:rsid w:val="000B04A7"/>
    <w:rsid w:val="000B1B5D"/>
    <w:rsid w:val="000B268C"/>
    <w:rsid w:val="000C1C34"/>
    <w:rsid w:val="000C53AD"/>
    <w:rsid w:val="000D04B4"/>
    <w:rsid w:val="000E1B89"/>
    <w:rsid w:val="000E1FEA"/>
    <w:rsid w:val="000E4F39"/>
    <w:rsid w:val="000F6CEF"/>
    <w:rsid w:val="00101E94"/>
    <w:rsid w:val="0010306D"/>
    <w:rsid w:val="00104A0E"/>
    <w:rsid w:val="0010614E"/>
    <w:rsid w:val="00106CAD"/>
    <w:rsid w:val="00110AA4"/>
    <w:rsid w:val="0012134E"/>
    <w:rsid w:val="00127452"/>
    <w:rsid w:val="0012785D"/>
    <w:rsid w:val="001307B8"/>
    <w:rsid w:val="00132900"/>
    <w:rsid w:val="00132D72"/>
    <w:rsid w:val="001373DA"/>
    <w:rsid w:val="0014282D"/>
    <w:rsid w:val="00144D33"/>
    <w:rsid w:val="001474D3"/>
    <w:rsid w:val="0014764A"/>
    <w:rsid w:val="00151D77"/>
    <w:rsid w:val="001546AC"/>
    <w:rsid w:val="0015586C"/>
    <w:rsid w:val="00163F9B"/>
    <w:rsid w:val="00167A55"/>
    <w:rsid w:val="00170522"/>
    <w:rsid w:val="00171DDB"/>
    <w:rsid w:val="00172F2C"/>
    <w:rsid w:val="00173668"/>
    <w:rsid w:val="001778A3"/>
    <w:rsid w:val="0018054D"/>
    <w:rsid w:val="001819DF"/>
    <w:rsid w:val="001826A0"/>
    <w:rsid w:val="00183A26"/>
    <w:rsid w:val="001843CF"/>
    <w:rsid w:val="00187720"/>
    <w:rsid w:val="0019135F"/>
    <w:rsid w:val="00193C33"/>
    <w:rsid w:val="00193F38"/>
    <w:rsid w:val="00194997"/>
    <w:rsid w:val="00195EC8"/>
    <w:rsid w:val="001A7024"/>
    <w:rsid w:val="001B1CBF"/>
    <w:rsid w:val="001B4548"/>
    <w:rsid w:val="001C2736"/>
    <w:rsid w:val="001C2F19"/>
    <w:rsid w:val="001D48E1"/>
    <w:rsid w:val="001D6A0F"/>
    <w:rsid w:val="001D75B0"/>
    <w:rsid w:val="001E1180"/>
    <w:rsid w:val="001E131E"/>
    <w:rsid w:val="001E1D44"/>
    <w:rsid w:val="001E48C6"/>
    <w:rsid w:val="001E6730"/>
    <w:rsid w:val="001E681B"/>
    <w:rsid w:val="001F4502"/>
    <w:rsid w:val="001F75BC"/>
    <w:rsid w:val="001F75F8"/>
    <w:rsid w:val="001F7B4C"/>
    <w:rsid w:val="00202351"/>
    <w:rsid w:val="00211E9F"/>
    <w:rsid w:val="00216281"/>
    <w:rsid w:val="00217E71"/>
    <w:rsid w:val="00223C3E"/>
    <w:rsid w:val="00226FDE"/>
    <w:rsid w:val="00227AC0"/>
    <w:rsid w:val="00230C38"/>
    <w:rsid w:val="00234AFD"/>
    <w:rsid w:val="002437F8"/>
    <w:rsid w:val="00244B8B"/>
    <w:rsid w:val="0025266B"/>
    <w:rsid w:val="0025274F"/>
    <w:rsid w:val="00252EB9"/>
    <w:rsid w:val="002550B5"/>
    <w:rsid w:val="0025593C"/>
    <w:rsid w:val="00256956"/>
    <w:rsid w:val="00260DC6"/>
    <w:rsid w:val="002618E3"/>
    <w:rsid w:val="00275185"/>
    <w:rsid w:val="002763C9"/>
    <w:rsid w:val="0027713C"/>
    <w:rsid w:val="00287E97"/>
    <w:rsid w:val="002915BC"/>
    <w:rsid w:val="00292A4F"/>
    <w:rsid w:val="00293492"/>
    <w:rsid w:val="002A3C45"/>
    <w:rsid w:val="002A4976"/>
    <w:rsid w:val="002B6949"/>
    <w:rsid w:val="002C3F9A"/>
    <w:rsid w:val="002D085F"/>
    <w:rsid w:val="002D2503"/>
    <w:rsid w:val="002D2981"/>
    <w:rsid w:val="002D4914"/>
    <w:rsid w:val="002E2955"/>
    <w:rsid w:val="002E3E8A"/>
    <w:rsid w:val="002F64CF"/>
    <w:rsid w:val="003023E3"/>
    <w:rsid w:val="00303562"/>
    <w:rsid w:val="0030404D"/>
    <w:rsid w:val="0031277F"/>
    <w:rsid w:val="00314451"/>
    <w:rsid w:val="0032141D"/>
    <w:rsid w:val="0032711B"/>
    <w:rsid w:val="0033211A"/>
    <w:rsid w:val="003321F3"/>
    <w:rsid w:val="0033452E"/>
    <w:rsid w:val="00345D49"/>
    <w:rsid w:val="00351752"/>
    <w:rsid w:val="003534CB"/>
    <w:rsid w:val="00353F13"/>
    <w:rsid w:val="0035654D"/>
    <w:rsid w:val="003641FF"/>
    <w:rsid w:val="003659CE"/>
    <w:rsid w:val="00365BFB"/>
    <w:rsid w:val="003730FB"/>
    <w:rsid w:val="0037661D"/>
    <w:rsid w:val="00376E71"/>
    <w:rsid w:val="00377C86"/>
    <w:rsid w:val="0038345B"/>
    <w:rsid w:val="00387D88"/>
    <w:rsid w:val="00391020"/>
    <w:rsid w:val="00391825"/>
    <w:rsid w:val="00393BC3"/>
    <w:rsid w:val="003966AB"/>
    <w:rsid w:val="003A456A"/>
    <w:rsid w:val="003A77B4"/>
    <w:rsid w:val="003B5E1D"/>
    <w:rsid w:val="003B6C19"/>
    <w:rsid w:val="003B7CC6"/>
    <w:rsid w:val="003B7D6B"/>
    <w:rsid w:val="003D0F5D"/>
    <w:rsid w:val="003D2EDC"/>
    <w:rsid w:val="003D5617"/>
    <w:rsid w:val="003D57CF"/>
    <w:rsid w:val="003D5F81"/>
    <w:rsid w:val="003E452D"/>
    <w:rsid w:val="003E5D71"/>
    <w:rsid w:val="003F1AE3"/>
    <w:rsid w:val="003F3864"/>
    <w:rsid w:val="003F3D9D"/>
    <w:rsid w:val="003F40C7"/>
    <w:rsid w:val="003F61F7"/>
    <w:rsid w:val="0040129E"/>
    <w:rsid w:val="00405E74"/>
    <w:rsid w:val="00410162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347E9"/>
    <w:rsid w:val="0043770D"/>
    <w:rsid w:val="00443DE3"/>
    <w:rsid w:val="0044465F"/>
    <w:rsid w:val="00446875"/>
    <w:rsid w:val="00453EE1"/>
    <w:rsid w:val="0047131A"/>
    <w:rsid w:val="0047260F"/>
    <w:rsid w:val="004742B5"/>
    <w:rsid w:val="0049139D"/>
    <w:rsid w:val="004A0C62"/>
    <w:rsid w:val="004A2856"/>
    <w:rsid w:val="004A534B"/>
    <w:rsid w:val="004A5AC8"/>
    <w:rsid w:val="004B2915"/>
    <w:rsid w:val="004B2D11"/>
    <w:rsid w:val="004B2D8C"/>
    <w:rsid w:val="004B34B4"/>
    <w:rsid w:val="004B6775"/>
    <w:rsid w:val="004B6A2A"/>
    <w:rsid w:val="004B6CEE"/>
    <w:rsid w:val="004C1A07"/>
    <w:rsid w:val="004C5327"/>
    <w:rsid w:val="004C5BF2"/>
    <w:rsid w:val="004C5D76"/>
    <w:rsid w:val="004D01E5"/>
    <w:rsid w:val="004D0FEB"/>
    <w:rsid w:val="004E3E93"/>
    <w:rsid w:val="004E77DC"/>
    <w:rsid w:val="004F03A9"/>
    <w:rsid w:val="004F5E08"/>
    <w:rsid w:val="004F7307"/>
    <w:rsid w:val="005022F7"/>
    <w:rsid w:val="005032D3"/>
    <w:rsid w:val="005035D7"/>
    <w:rsid w:val="005037F0"/>
    <w:rsid w:val="005050A2"/>
    <w:rsid w:val="0050532F"/>
    <w:rsid w:val="005156E0"/>
    <w:rsid w:val="005159A3"/>
    <w:rsid w:val="00516EBA"/>
    <w:rsid w:val="005217DE"/>
    <w:rsid w:val="00521E72"/>
    <w:rsid w:val="005257DA"/>
    <w:rsid w:val="00526250"/>
    <w:rsid w:val="0054127D"/>
    <w:rsid w:val="005443F0"/>
    <w:rsid w:val="00551C37"/>
    <w:rsid w:val="00563021"/>
    <w:rsid w:val="0056561E"/>
    <w:rsid w:val="005656E9"/>
    <w:rsid w:val="00567657"/>
    <w:rsid w:val="00567699"/>
    <w:rsid w:val="00567858"/>
    <w:rsid w:val="005719E2"/>
    <w:rsid w:val="00571F06"/>
    <w:rsid w:val="0057703E"/>
    <w:rsid w:val="005776FA"/>
    <w:rsid w:val="00582BE3"/>
    <w:rsid w:val="005843E5"/>
    <w:rsid w:val="0058480E"/>
    <w:rsid w:val="005856FE"/>
    <w:rsid w:val="00592396"/>
    <w:rsid w:val="00593C4A"/>
    <w:rsid w:val="00594601"/>
    <w:rsid w:val="00594D55"/>
    <w:rsid w:val="00597789"/>
    <w:rsid w:val="00597859"/>
    <w:rsid w:val="005A358B"/>
    <w:rsid w:val="005A60A6"/>
    <w:rsid w:val="005B1188"/>
    <w:rsid w:val="005B515F"/>
    <w:rsid w:val="005B6A74"/>
    <w:rsid w:val="005B793E"/>
    <w:rsid w:val="005D0C16"/>
    <w:rsid w:val="005D1348"/>
    <w:rsid w:val="005D26DB"/>
    <w:rsid w:val="005D64A3"/>
    <w:rsid w:val="005D6F33"/>
    <w:rsid w:val="005E16C9"/>
    <w:rsid w:val="005E3872"/>
    <w:rsid w:val="005F3CA8"/>
    <w:rsid w:val="005F543B"/>
    <w:rsid w:val="006014B6"/>
    <w:rsid w:val="00601B93"/>
    <w:rsid w:val="00602E95"/>
    <w:rsid w:val="006066F5"/>
    <w:rsid w:val="00606991"/>
    <w:rsid w:val="00607659"/>
    <w:rsid w:val="0060781D"/>
    <w:rsid w:val="00610209"/>
    <w:rsid w:val="0061410E"/>
    <w:rsid w:val="00614A76"/>
    <w:rsid w:val="006211F0"/>
    <w:rsid w:val="00624180"/>
    <w:rsid w:val="00624AE5"/>
    <w:rsid w:val="00625510"/>
    <w:rsid w:val="006335DD"/>
    <w:rsid w:val="00641DF4"/>
    <w:rsid w:val="00643473"/>
    <w:rsid w:val="006462E1"/>
    <w:rsid w:val="00647091"/>
    <w:rsid w:val="006504FB"/>
    <w:rsid w:val="00651AC2"/>
    <w:rsid w:val="00652E8F"/>
    <w:rsid w:val="00655FED"/>
    <w:rsid w:val="0066064A"/>
    <w:rsid w:val="006637AE"/>
    <w:rsid w:val="00663FB6"/>
    <w:rsid w:val="00664C4E"/>
    <w:rsid w:val="006653DC"/>
    <w:rsid w:val="00670FBF"/>
    <w:rsid w:val="006812CC"/>
    <w:rsid w:val="006858DA"/>
    <w:rsid w:val="006974E5"/>
    <w:rsid w:val="00697E41"/>
    <w:rsid w:val="006A3145"/>
    <w:rsid w:val="006A49B6"/>
    <w:rsid w:val="006B0330"/>
    <w:rsid w:val="006B0DB3"/>
    <w:rsid w:val="006B2830"/>
    <w:rsid w:val="006B57C8"/>
    <w:rsid w:val="006B5DEE"/>
    <w:rsid w:val="006C0449"/>
    <w:rsid w:val="006C4DB0"/>
    <w:rsid w:val="006C7C20"/>
    <w:rsid w:val="006D152D"/>
    <w:rsid w:val="006D37DB"/>
    <w:rsid w:val="006D6CA2"/>
    <w:rsid w:val="006E1656"/>
    <w:rsid w:val="006E32B6"/>
    <w:rsid w:val="00700433"/>
    <w:rsid w:val="00702995"/>
    <w:rsid w:val="00702CCC"/>
    <w:rsid w:val="0070622A"/>
    <w:rsid w:val="0070669B"/>
    <w:rsid w:val="00707FC8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346D0"/>
    <w:rsid w:val="0073562E"/>
    <w:rsid w:val="0075795E"/>
    <w:rsid w:val="00766FBE"/>
    <w:rsid w:val="00767F1D"/>
    <w:rsid w:val="007745D1"/>
    <w:rsid w:val="007755D2"/>
    <w:rsid w:val="007816EF"/>
    <w:rsid w:val="00785853"/>
    <w:rsid w:val="00787F2B"/>
    <w:rsid w:val="00791462"/>
    <w:rsid w:val="00792716"/>
    <w:rsid w:val="00795BF1"/>
    <w:rsid w:val="00796A2D"/>
    <w:rsid w:val="00797317"/>
    <w:rsid w:val="0079763E"/>
    <w:rsid w:val="007B0187"/>
    <w:rsid w:val="007B6E82"/>
    <w:rsid w:val="007C474E"/>
    <w:rsid w:val="007D1BDA"/>
    <w:rsid w:val="007D2F02"/>
    <w:rsid w:val="007E0042"/>
    <w:rsid w:val="007E110F"/>
    <w:rsid w:val="007E797A"/>
    <w:rsid w:val="007F2418"/>
    <w:rsid w:val="007F7B88"/>
    <w:rsid w:val="0080119D"/>
    <w:rsid w:val="008028CC"/>
    <w:rsid w:val="008038DC"/>
    <w:rsid w:val="00805EC1"/>
    <w:rsid w:val="008069AA"/>
    <w:rsid w:val="008123D7"/>
    <w:rsid w:val="00813361"/>
    <w:rsid w:val="00814502"/>
    <w:rsid w:val="00816518"/>
    <w:rsid w:val="0081694D"/>
    <w:rsid w:val="00817DF9"/>
    <w:rsid w:val="008216D3"/>
    <w:rsid w:val="0082494E"/>
    <w:rsid w:val="008273D5"/>
    <w:rsid w:val="00827873"/>
    <w:rsid w:val="00831894"/>
    <w:rsid w:val="00837960"/>
    <w:rsid w:val="008454BF"/>
    <w:rsid w:val="00845B10"/>
    <w:rsid w:val="00850BC5"/>
    <w:rsid w:val="00851729"/>
    <w:rsid w:val="0085258E"/>
    <w:rsid w:val="008529F1"/>
    <w:rsid w:val="0085321D"/>
    <w:rsid w:val="00855172"/>
    <w:rsid w:val="00857361"/>
    <w:rsid w:val="00861C04"/>
    <w:rsid w:val="008625CE"/>
    <w:rsid w:val="00862F4D"/>
    <w:rsid w:val="00864C69"/>
    <w:rsid w:val="008731DC"/>
    <w:rsid w:val="00875D23"/>
    <w:rsid w:val="008821EF"/>
    <w:rsid w:val="008951EF"/>
    <w:rsid w:val="00897981"/>
    <w:rsid w:val="008A08DF"/>
    <w:rsid w:val="008A34BE"/>
    <w:rsid w:val="008B59B5"/>
    <w:rsid w:val="008C2561"/>
    <w:rsid w:val="008C6C70"/>
    <w:rsid w:val="008C6FB0"/>
    <w:rsid w:val="008D0F78"/>
    <w:rsid w:val="008D3774"/>
    <w:rsid w:val="008E09D3"/>
    <w:rsid w:val="008E3581"/>
    <w:rsid w:val="008E5123"/>
    <w:rsid w:val="008F0A7C"/>
    <w:rsid w:val="008F5B04"/>
    <w:rsid w:val="008F636C"/>
    <w:rsid w:val="008F6AEE"/>
    <w:rsid w:val="00900C54"/>
    <w:rsid w:val="009075DF"/>
    <w:rsid w:val="009078DA"/>
    <w:rsid w:val="0091153D"/>
    <w:rsid w:val="00912FB4"/>
    <w:rsid w:val="00917B48"/>
    <w:rsid w:val="00917EC8"/>
    <w:rsid w:val="00932633"/>
    <w:rsid w:val="00932D3C"/>
    <w:rsid w:val="00934280"/>
    <w:rsid w:val="009378DE"/>
    <w:rsid w:val="00940AEA"/>
    <w:rsid w:val="0094337B"/>
    <w:rsid w:val="009514F3"/>
    <w:rsid w:val="0095410E"/>
    <w:rsid w:val="0096193A"/>
    <w:rsid w:val="009704C5"/>
    <w:rsid w:val="009730B0"/>
    <w:rsid w:val="009825E3"/>
    <w:rsid w:val="00983970"/>
    <w:rsid w:val="00984EC9"/>
    <w:rsid w:val="009857BF"/>
    <w:rsid w:val="00985E4B"/>
    <w:rsid w:val="00987A89"/>
    <w:rsid w:val="00993870"/>
    <w:rsid w:val="00994258"/>
    <w:rsid w:val="009A20CF"/>
    <w:rsid w:val="009A7E80"/>
    <w:rsid w:val="009B3804"/>
    <w:rsid w:val="009C0011"/>
    <w:rsid w:val="009C4344"/>
    <w:rsid w:val="009C4A78"/>
    <w:rsid w:val="009C517B"/>
    <w:rsid w:val="009C7659"/>
    <w:rsid w:val="009D43BC"/>
    <w:rsid w:val="009D4E79"/>
    <w:rsid w:val="009E03EB"/>
    <w:rsid w:val="009E3426"/>
    <w:rsid w:val="009F0049"/>
    <w:rsid w:val="009F18E9"/>
    <w:rsid w:val="009F1F96"/>
    <w:rsid w:val="009F3C4E"/>
    <w:rsid w:val="009F7E7E"/>
    <w:rsid w:val="00A035BE"/>
    <w:rsid w:val="00A0705A"/>
    <w:rsid w:val="00A11129"/>
    <w:rsid w:val="00A12FD6"/>
    <w:rsid w:val="00A14C99"/>
    <w:rsid w:val="00A17E66"/>
    <w:rsid w:val="00A22BBB"/>
    <w:rsid w:val="00A27BAC"/>
    <w:rsid w:val="00A339E9"/>
    <w:rsid w:val="00A33FB6"/>
    <w:rsid w:val="00A341B3"/>
    <w:rsid w:val="00A34932"/>
    <w:rsid w:val="00A364FE"/>
    <w:rsid w:val="00A432A3"/>
    <w:rsid w:val="00A44A05"/>
    <w:rsid w:val="00A460ED"/>
    <w:rsid w:val="00A46732"/>
    <w:rsid w:val="00A512D7"/>
    <w:rsid w:val="00A57AE3"/>
    <w:rsid w:val="00A60AB4"/>
    <w:rsid w:val="00A62F39"/>
    <w:rsid w:val="00A6517C"/>
    <w:rsid w:val="00A66C6E"/>
    <w:rsid w:val="00A67708"/>
    <w:rsid w:val="00A716AB"/>
    <w:rsid w:val="00A77D97"/>
    <w:rsid w:val="00A8356F"/>
    <w:rsid w:val="00A86E11"/>
    <w:rsid w:val="00A93451"/>
    <w:rsid w:val="00A94E94"/>
    <w:rsid w:val="00AA1698"/>
    <w:rsid w:val="00AA343A"/>
    <w:rsid w:val="00AA4F4F"/>
    <w:rsid w:val="00AA556B"/>
    <w:rsid w:val="00AA637E"/>
    <w:rsid w:val="00AA641F"/>
    <w:rsid w:val="00AA6991"/>
    <w:rsid w:val="00AB4F5A"/>
    <w:rsid w:val="00AC05E1"/>
    <w:rsid w:val="00AC38CE"/>
    <w:rsid w:val="00AD0770"/>
    <w:rsid w:val="00AD0AF5"/>
    <w:rsid w:val="00AD1507"/>
    <w:rsid w:val="00AD195C"/>
    <w:rsid w:val="00AD247F"/>
    <w:rsid w:val="00AD252D"/>
    <w:rsid w:val="00AD590F"/>
    <w:rsid w:val="00AE1767"/>
    <w:rsid w:val="00AE20E1"/>
    <w:rsid w:val="00AE4D4C"/>
    <w:rsid w:val="00AE6D9B"/>
    <w:rsid w:val="00B0153A"/>
    <w:rsid w:val="00B0326B"/>
    <w:rsid w:val="00B0428E"/>
    <w:rsid w:val="00B0627D"/>
    <w:rsid w:val="00B0752C"/>
    <w:rsid w:val="00B15224"/>
    <w:rsid w:val="00B1604B"/>
    <w:rsid w:val="00B16C0A"/>
    <w:rsid w:val="00B179F4"/>
    <w:rsid w:val="00B20607"/>
    <w:rsid w:val="00B21BDC"/>
    <w:rsid w:val="00B27A73"/>
    <w:rsid w:val="00B3724D"/>
    <w:rsid w:val="00B3765E"/>
    <w:rsid w:val="00B40EE8"/>
    <w:rsid w:val="00B4262F"/>
    <w:rsid w:val="00B43CAD"/>
    <w:rsid w:val="00B455BC"/>
    <w:rsid w:val="00B45F45"/>
    <w:rsid w:val="00B5099A"/>
    <w:rsid w:val="00B52B47"/>
    <w:rsid w:val="00B534DB"/>
    <w:rsid w:val="00B555A3"/>
    <w:rsid w:val="00B57EBC"/>
    <w:rsid w:val="00B60DC0"/>
    <w:rsid w:val="00B659AF"/>
    <w:rsid w:val="00B6766C"/>
    <w:rsid w:val="00B739F4"/>
    <w:rsid w:val="00B74F0B"/>
    <w:rsid w:val="00B866F7"/>
    <w:rsid w:val="00B961D3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C270A"/>
    <w:rsid w:val="00BD1022"/>
    <w:rsid w:val="00BD1E7A"/>
    <w:rsid w:val="00BE0538"/>
    <w:rsid w:val="00BE0BCF"/>
    <w:rsid w:val="00BE3BFA"/>
    <w:rsid w:val="00BF02F3"/>
    <w:rsid w:val="00BF1CF8"/>
    <w:rsid w:val="00BF3BE8"/>
    <w:rsid w:val="00BF4765"/>
    <w:rsid w:val="00BF562B"/>
    <w:rsid w:val="00C02742"/>
    <w:rsid w:val="00C0375B"/>
    <w:rsid w:val="00C060B9"/>
    <w:rsid w:val="00C105C6"/>
    <w:rsid w:val="00C10B08"/>
    <w:rsid w:val="00C14C1A"/>
    <w:rsid w:val="00C169E3"/>
    <w:rsid w:val="00C2011F"/>
    <w:rsid w:val="00C20D29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63D21"/>
    <w:rsid w:val="00C75A27"/>
    <w:rsid w:val="00C842F4"/>
    <w:rsid w:val="00C944A5"/>
    <w:rsid w:val="00C9457E"/>
    <w:rsid w:val="00C94726"/>
    <w:rsid w:val="00C97434"/>
    <w:rsid w:val="00CA4CC6"/>
    <w:rsid w:val="00CA69C2"/>
    <w:rsid w:val="00CB3B41"/>
    <w:rsid w:val="00CB3CBF"/>
    <w:rsid w:val="00CB64AC"/>
    <w:rsid w:val="00CC69ED"/>
    <w:rsid w:val="00CD5A4A"/>
    <w:rsid w:val="00CD5B57"/>
    <w:rsid w:val="00CD5F6F"/>
    <w:rsid w:val="00CD71CF"/>
    <w:rsid w:val="00CD79F7"/>
    <w:rsid w:val="00CE4F07"/>
    <w:rsid w:val="00CF4F6D"/>
    <w:rsid w:val="00CF51A2"/>
    <w:rsid w:val="00D05287"/>
    <w:rsid w:val="00D054CE"/>
    <w:rsid w:val="00D05930"/>
    <w:rsid w:val="00D06ED1"/>
    <w:rsid w:val="00D11830"/>
    <w:rsid w:val="00D262B8"/>
    <w:rsid w:val="00D26EE0"/>
    <w:rsid w:val="00D30D71"/>
    <w:rsid w:val="00D423BF"/>
    <w:rsid w:val="00D42EF4"/>
    <w:rsid w:val="00D53651"/>
    <w:rsid w:val="00D54D62"/>
    <w:rsid w:val="00D5507B"/>
    <w:rsid w:val="00D62310"/>
    <w:rsid w:val="00D65879"/>
    <w:rsid w:val="00D65E83"/>
    <w:rsid w:val="00D6661A"/>
    <w:rsid w:val="00D732CF"/>
    <w:rsid w:val="00D7499F"/>
    <w:rsid w:val="00D74D60"/>
    <w:rsid w:val="00D80B8E"/>
    <w:rsid w:val="00D860CD"/>
    <w:rsid w:val="00D90302"/>
    <w:rsid w:val="00D91E16"/>
    <w:rsid w:val="00D93243"/>
    <w:rsid w:val="00DA2C6B"/>
    <w:rsid w:val="00DA44B3"/>
    <w:rsid w:val="00DA4655"/>
    <w:rsid w:val="00DA678A"/>
    <w:rsid w:val="00DA7465"/>
    <w:rsid w:val="00DB3BC2"/>
    <w:rsid w:val="00DB3E47"/>
    <w:rsid w:val="00DB50B0"/>
    <w:rsid w:val="00DC5A7B"/>
    <w:rsid w:val="00DC622F"/>
    <w:rsid w:val="00DD0A44"/>
    <w:rsid w:val="00DD525C"/>
    <w:rsid w:val="00DD5927"/>
    <w:rsid w:val="00DD6CB7"/>
    <w:rsid w:val="00DD70D6"/>
    <w:rsid w:val="00DE14CB"/>
    <w:rsid w:val="00DE2E2C"/>
    <w:rsid w:val="00DF16D9"/>
    <w:rsid w:val="00DF243B"/>
    <w:rsid w:val="00DF3914"/>
    <w:rsid w:val="00DF3C08"/>
    <w:rsid w:val="00DF6B9F"/>
    <w:rsid w:val="00DF6D50"/>
    <w:rsid w:val="00E00FC7"/>
    <w:rsid w:val="00E024A5"/>
    <w:rsid w:val="00E065D0"/>
    <w:rsid w:val="00E10414"/>
    <w:rsid w:val="00E13340"/>
    <w:rsid w:val="00E144B5"/>
    <w:rsid w:val="00E338DA"/>
    <w:rsid w:val="00E34996"/>
    <w:rsid w:val="00E351FC"/>
    <w:rsid w:val="00E37552"/>
    <w:rsid w:val="00E54966"/>
    <w:rsid w:val="00E573A5"/>
    <w:rsid w:val="00E6106B"/>
    <w:rsid w:val="00E61477"/>
    <w:rsid w:val="00E62E85"/>
    <w:rsid w:val="00E638A6"/>
    <w:rsid w:val="00E92A23"/>
    <w:rsid w:val="00E93252"/>
    <w:rsid w:val="00E93CF1"/>
    <w:rsid w:val="00E95451"/>
    <w:rsid w:val="00E96C88"/>
    <w:rsid w:val="00EA1C7F"/>
    <w:rsid w:val="00EA4F75"/>
    <w:rsid w:val="00EA6970"/>
    <w:rsid w:val="00EA7159"/>
    <w:rsid w:val="00EA7C9C"/>
    <w:rsid w:val="00EB18EE"/>
    <w:rsid w:val="00EB5E99"/>
    <w:rsid w:val="00EB6957"/>
    <w:rsid w:val="00EB7ACE"/>
    <w:rsid w:val="00EC29C5"/>
    <w:rsid w:val="00EC34FA"/>
    <w:rsid w:val="00EC3BC6"/>
    <w:rsid w:val="00EC7605"/>
    <w:rsid w:val="00ED4A20"/>
    <w:rsid w:val="00EE4010"/>
    <w:rsid w:val="00EE4797"/>
    <w:rsid w:val="00EE4DB8"/>
    <w:rsid w:val="00EE5851"/>
    <w:rsid w:val="00EE6F11"/>
    <w:rsid w:val="00EF17B1"/>
    <w:rsid w:val="00EF4025"/>
    <w:rsid w:val="00EF6B07"/>
    <w:rsid w:val="00F02076"/>
    <w:rsid w:val="00F0320C"/>
    <w:rsid w:val="00F069A5"/>
    <w:rsid w:val="00F11021"/>
    <w:rsid w:val="00F14106"/>
    <w:rsid w:val="00F1736C"/>
    <w:rsid w:val="00F210C6"/>
    <w:rsid w:val="00F24950"/>
    <w:rsid w:val="00F3715D"/>
    <w:rsid w:val="00F40523"/>
    <w:rsid w:val="00F4158F"/>
    <w:rsid w:val="00F56F30"/>
    <w:rsid w:val="00F63EF7"/>
    <w:rsid w:val="00F72F0A"/>
    <w:rsid w:val="00F81B0B"/>
    <w:rsid w:val="00F81D00"/>
    <w:rsid w:val="00F860E6"/>
    <w:rsid w:val="00F9526B"/>
    <w:rsid w:val="00F95622"/>
    <w:rsid w:val="00F95929"/>
    <w:rsid w:val="00F95B65"/>
    <w:rsid w:val="00F9675F"/>
    <w:rsid w:val="00FA5F85"/>
    <w:rsid w:val="00FA764D"/>
    <w:rsid w:val="00FB3D71"/>
    <w:rsid w:val="00FB405A"/>
    <w:rsid w:val="00FB7447"/>
    <w:rsid w:val="00FB7976"/>
    <w:rsid w:val="00FB7B51"/>
    <w:rsid w:val="00FB7BEF"/>
    <w:rsid w:val="00FC2AF2"/>
    <w:rsid w:val="00FD305D"/>
    <w:rsid w:val="00FD3B66"/>
    <w:rsid w:val="00FD5EFC"/>
    <w:rsid w:val="00FE1316"/>
    <w:rsid w:val="00FE1D80"/>
    <w:rsid w:val="00FF0FE6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F8EC"/>
  <w15:chartTrackingRefBased/>
  <w15:docId w15:val="{B68FF63F-FA14-45CA-997B-FD7715BA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character" w:customStyle="1" w:styleId="BodyTextChar1">
    <w:name w:val="Body Text Char1"/>
    <w:locked/>
    <w:rsid w:val="00FB7447"/>
    <w:rPr>
      <w:rFonts w:ascii="Times New Roman" w:hAnsi="Times New Roman"/>
      <w:spacing w:val="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521E7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521E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70095-2715-4921-9D81-412830E1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Гукасян Милена Арменовна</cp:lastModifiedBy>
  <cp:revision>6</cp:revision>
  <cp:lastPrinted>2023-04-20T08:34:00Z</cp:lastPrinted>
  <dcterms:created xsi:type="dcterms:W3CDTF">2025-12-26T13:36:00Z</dcterms:created>
  <dcterms:modified xsi:type="dcterms:W3CDTF">2025-12-29T08:54:00Z</dcterms:modified>
</cp:coreProperties>
</file>